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1F" w:rsidRPr="002C50BA" w:rsidRDefault="002C50BA">
      <w:pPr>
        <w:rPr>
          <w:b/>
          <w:sz w:val="40"/>
        </w:rPr>
      </w:pPr>
      <w:r w:rsidRPr="002C50BA">
        <w:rPr>
          <w:b/>
          <w:sz w:val="40"/>
        </w:rPr>
        <w:t>Vollmacht</w:t>
      </w:r>
    </w:p>
    <w:p w:rsidR="002C50BA" w:rsidRDefault="002C50BA"/>
    <w:p w:rsidR="002C50BA" w:rsidRDefault="002C50BA">
      <w:r>
        <w:t xml:space="preserve">Hiermit bevollmächtige ich, Dieter Wondratschek,  Herrn Heiko Schulze mit der Abholung unserer </w:t>
      </w:r>
      <w:r>
        <w:br/>
        <w:t>16 Stehplatz-Karten für das Auswärtsspiel in St. Pauli.</w:t>
      </w:r>
    </w:p>
    <w:p w:rsidR="002C50BA" w:rsidRDefault="002C50BA"/>
    <w:p w:rsidR="002C50BA" w:rsidRDefault="002C50BA">
      <w:r>
        <w:t>Mit freundlichen Grüßen</w:t>
      </w:r>
      <w:r>
        <w:br/>
        <w:t>Dieter Wondratschek</w:t>
      </w:r>
      <w:r>
        <w:br/>
      </w:r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1285875" cy="1051063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lublogo 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551" cy="10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BA"/>
    <w:rsid w:val="002C50BA"/>
    <w:rsid w:val="00C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182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Wondi-neu</dc:creator>
  <cp:lastModifiedBy>Wondi-neu</cp:lastModifiedBy>
  <cp:revision>2</cp:revision>
  <dcterms:created xsi:type="dcterms:W3CDTF">2022-04-01T14:14:00Z</dcterms:created>
  <dcterms:modified xsi:type="dcterms:W3CDTF">2022-04-01T14:19:00Z</dcterms:modified>
</cp:coreProperties>
</file>